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Default="003C64D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5741A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.2021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 w:rsidRPr="00440450">
        <w:rPr>
          <w:rFonts w:ascii="Arial" w:hAnsi="Arial" w:cs="Arial"/>
          <w:b/>
        </w:rPr>
        <w:t>„</w:t>
      </w:r>
      <w:r w:rsidR="00440450" w:rsidRPr="00440450">
        <w:rPr>
          <w:rFonts w:ascii="Arial" w:hAnsi="Arial" w:cs="Arial"/>
          <w:b/>
        </w:rPr>
        <w:t>Budowa kanalizacji sanitarnej</w:t>
      </w:r>
      <w:r w:rsidR="00440450">
        <w:rPr>
          <w:rFonts w:ascii="Arial" w:hAnsi="Arial" w:cs="Arial"/>
        </w:rPr>
        <w:t xml:space="preserve"> w </w:t>
      </w:r>
      <w:r w:rsidR="009C14E9">
        <w:rPr>
          <w:rFonts w:ascii="Arial" w:hAnsi="Arial" w:cs="Arial"/>
          <w:b/>
        </w:rPr>
        <w:t>miejscowości</w:t>
      </w:r>
      <w:r w:rsidR="00440450">
        <w:rPr>
          <w:rFonts w:ascii="Arial" w:hAnsi="Arial" w:cs="Arial"/>
          <w:b/>
        </w:rPr>
        <w:t xml:space="preserve"> Filice – II etap”</w:t>
      </w:r>
      <w:bookmarkStart w:id="0" w:name="_GoBack"/>
      <w:bookmarkEnd w:id="0"/>
      <w:r w:rsidR="009C14E9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..........................................................................................................</w:t>
      </w:r>
    </w:p>
    <w:p w:rsidR="00DF7D21" w:rsidRPr="009C14E9" w:rsidRDefault="009C14E9" w:rsidP="009C14E9">
      <w:pPr>
        <w:pStyle w:val="right"/>
        <w:jc w:val="both"/>
        <w:rPr>
          <w:rFonts w:ascii="Arial" w:hAnsi="Arial" w:cs="Arial"/>
          <w:i/>
        </w:rPr>
      </w:pPr>
      <w:r w:rsidRPr="009C14E9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 w:rsidR="00B418B8" w:rsidRPr="009C14E9">
        <w:rPr>
          <w:rFonts w:ascii="Arial" w:hAnsi="Arial" w:cs="Arial"/>
          <w:i/>
          <w:sz w:val="18"/>
          <w:szCs w:val="18"/>
        </w:rPr>
        <w:t>podpis i pieczątka podmiotu udostępniającego potencjał</w:t>
      </w:r>
    </w:p>
    <w:sectPr w:rsidR="00DF7D21" w:rsidRPr="009C14E9" w:rsidSect="00DF7D21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447" w:rsidRDefault="001B4447" w:rsidP="00B418B8">
      <w:pPr>
        <w:spacing w:after="0" w:line="240" w:lineRule="auto"/>
      </w:pPr>
      <w:r>
        <w:separator/>
      </w:r>
    </w:p>
  </w:endnote>
  <w:endnote w:type="continuationSeparator" w:id="1">
    <w:p w:rsidR="001B4447" w:rsidRDefault="001B4447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447" w:rsidRDefault="001B4447" w:rsidP="00B418B8">
      <w:pPr>
        <w:spacing w:after="0" w:line="240" w:lineRule="auto"/>
      </w:pPr>
      <w:r>
        <w:separator/>
      </w:r>
    </w:p>
  </w:footnote>
  <w:footnote w:type="continuationSeparator" w:id="1">
    <w:p w:rsidR="001B4447" w:rsidRDefault="001B4447" w:rsidP="00B41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A429F"/>
    <w:rsid w:val="000A4D8E"/>
    <w:rsid w:val="00150D5F"/>
    <w:rsid w:val="00161C83"/>
    <w:rsid w:val="001B4447"/>
    <w:rsid w:val="003174CF"/>
    <w:rsid w:val="003C64D4"/>
    <w:rsid w:val="00440450"/>
    <w:rsid w:val="004C2A02"/>
    <w:rsid w:val="005003A2"/>
    <w:rsid w:val="005741AA"/>
    <w:rsid w:val="00614DE5"/>
    <w:rsid w:val="007532B2"/>
    <w:rsid w:val="007A464D"/>
    <w:rsid w:val="00816AC7"/>
    <w:rsid w:val="00876F98"/>
    <w:rsid w:val="008E0BB9"/>
    <w:rsid w:val="00951D46"/>
    <w:rsid w:val="009C14E9"/>
    <w:rsid w:val="00AD1946"/>
    <w:rsid w:val="00B418B8"/>
    <w:rsid w:val="00B956A4"/>
    <w:rsid w:val="00C41868"/>
    <w:rsid w:val="00C429EC"/>
    <w:rsid w:val="00D43C2B"/>
    <w:rsid w:val="00D43D1A"/>
    <w:rsid w:val="00DF7D21"/>
    <w:rsid w:val="00E25A66"/>
    <w:rsid w:val="00E77ADA"/>
    <w:rsid w:val="00F908C0"/>
    <w:rsid w:val="00FB4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393</Words>
  <Characters>2363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17</cp:revision>
  <dcterms:created xsi:type="dcterms:W3CDTF">2017-04-27T12:14:00Z</dcterms:created>
  <dcterms:modified xsi:type="dcterms:W3CDTF">2021-05-18T10:08:00Z</dcterms:modified>
  <cp:category/>
</cp:coreProperties>
</file>